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C9A1" w14:textId="77777777" w:rsidR="003D763F" w:rsidRPr="0003498C" w:rsidRDefault="0003498C" w:rsidP="003D763F">
      <w:pPr>
        <w:pStyle w:val="Default"/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4A1EA40" wp14:editId="22A456C5">
            <wp:simplePos x="0" y="0"/>
            <wp:positionH relativeFrom="margin">
              <wp:align>right</wp:align>
            </wp:positionH>
            <wp:positionV relativeFrom="paragraph">
              <wp:posOffset>1128395</wp:posOffset>
            </wp:positionV>
            <wp:extent cx="5760720" cy="130492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c fot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3F">
        <w:rPr>
          <w:noProof/>
        </w:rPr>
        <w:drawing>
          <wp:inline distT="0" distB="0" distL="0" distR="0" wp14:anchorId="15A17BEA" wp14:editId="6F1B8A42">
            <wp:extent cx="5760720" cy="114490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259 Banner NVKNF LR0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981" cy="11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0DFDC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7588C180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1A744FC0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7B244327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3931172B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2B52AAF5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1D7546C8" w14:textId="77777777" w:rsidR="005E2FDA" w:rsidRDefault="005E2FDA" w:rsidP="003D763F">
      <w:pPr>
        <w:pStyle w:val="Default"/>
        <w:rPr>
          <w:rFonts w:cs="Times New Roman"/>
          <w:color w:val="auto"/>
        </w:rPr>
      </w:pPr>
    </w:p>
    <w:p w14:paraId="37292EF7" w14:textId="77777777" w:rsidR="0086613F" w:rsidRPr="0003498C" w:rsidRDefault="003D763F" w:rsidP="0003498C">
      <w:pPr>
        <w:pStyle w:val="Default"/>
        <w:rPr>
          <w:rFonts w:ascii="Tahoma" w:hAnsi="Tahoma" w:cs="Tahoma"/>
          <w:color w:val="FFFFFF"/>
          <w:sz w:val="22"/>
          <w:szCs w:val="22"/>
        </w:rPr>
      </w:pPr>
      <w:r>
        <w:rPr>
          <w:rFonts w:cs="Times New Roman"/>
          <w:color w:val="auto"/>
        </w:rPr>
        <w:t xml:space="preserve"> </w:t>
      </w:r>
      <w:r>
        <w:rPr>
          <w:rFonts w:ascii="Tahoma" w:hAnsi="Tahoma" w:cs="Tahoma"/>
          <w:color w:val="FFFFFF"/>
          <w:sz w:val="22"/>
          <w:szCs w:val="22"/>
        </w:rPr>
        <w:t xml:space="preserve">Nederlandse Echografie Academie </w:t>
      </w:r>
    </w:p>
    <w:tbl>
      <w:tblPr>
        <w:tblStyle w:val="Lichtelijst"/>
        <w:tblW w:w="937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41"/>
        <w:gridCol w:w="3969"/>
        <w:gridCol w:w="3969"/>
      </w:tblGrid>
      <w:tr w:rsidR="00F376AB" w14:paraId="6A503309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</w:tcPr>
          <w:p w14:paraId="41FB7812" w14:textId="77777777" w:rsidR="00F376AB" w:rsidRPr="0086613F" w:rsidRDefault="00F376AB" w:rsidP="00F376AB">
            <w:pPr>
              <w:pStyle w:val="Default"/>
              <w:rPr>
                <w:color w:val="FFFFFF" w:themeColor="background1"/>
                <w:sz w:val="22"/>
                <w:szCs w:val="22"/>
              </w:rPr>
            </w:pPr>
            <w:r w:rsidRPr="0086613F">
              <w:rPr>
                <w:b/>
                <w:bCs/>
                <w:color w:val="FFFFFF" w:themeColor="background1"/>
                <w:sz w:val="22"/>
                <w:szCs w:val="22"/>
              </w:rPr>
              <w:t>Tijd</w:t>
            </w:r>
          </w:p>
        </w:tc>
        <w:tc>
          <w:tcPr>
            <w:tcW w:w="396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</w:tcPr>
          <w:p w14:paraId="673A292C" w14:textId="77777777" w:rsidR="00F376AB" w:rsidRPr="0086613F" w:rsidRDefault="00F376AB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Groep 1 – </w:t>
            </w:r>
            <w:r w:rsidR="00E904BC">
              <w:rPr>
                <w:b/>
                <w:bCs/>
                <w:color w:val="FFFFFF" w:themeColor="background1"/>
                <w:sz w:val="22"/>
                <w:szCs w:val="22"/>
              </w:rPr>
              <w:t>ver</w:t>
            </w:r>
            <w:r w:rsidR="00D81982">
              <w:rPr>
                <w:b/>
                <w:bCs/>
                <w:color w:val="FFFFFF" w:themeColor="background1"/>
                <w:sz w:val="22"/>
                <w:szCs w:val="22"/>
              </w:rPr>
              <w:t>v</w:t>
            </w:r>
            <w:r w:rsidR="00E904BC">
              <w:rPr>
                <w:b/>
                <w:bCs/>
                <w:color w:val="FFFFFF" w:themeColor="background1"/>
                <w:sz w:val="22"/>
                <w:szCs w:val="22"/>
              </w:rPr>
              <w:t xml:space="preserve">olg cursus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0000"/>
          </w:tcPr>
          <w:p w14:paraId="3D4A66A2" w14:textId="77777777" w:rsidR="00F376AB" w:rsidRPr="0086613F" w:rsidRDefault="00F376AB" w:rsidP="00F376AB">
            <w:pPr>
              <w:pStyle w:val="Defaul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Groep 2 - </w:t>
            </w:r>
            <w:r w:rsidR="00E904BC">
              <w:rPr>
                <w:b/>
                <w:bCs/>
                <w:color w:val="FFFFFF" w:themeColor="background1"/>
                <w:sz w:val="22"/>
                <w:szCs w:val="22"/>
              </w:rPr>
              <w:t>vervolgcursus</w:t>
            </w:r>
          </w:p>
        </w:tc>
      </w:tr>
      <w:tr w:rsidR="00F376AB" w14:paraId="405A5371" w14:textId="77777777" w:rsidTr="00CB6787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tcBorders>
              <w:top w:val="single" w:sz="8" w:space="0" w:color="FF0000"/>
            </w:tcBorders>
          </w:tcPr>
          <w:p w14:paraId="21C2C679" w14:textId="77777777" w:rsidR="00F376AB" w:rsidRPr="002408C7" w:rsidRDefault="0003498C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09.30-09.35</w:t>
            </w:r>
          </w:p>
        </w:tc>
        <w:tc>
          <w:tcPr>
            <w:tcW w:w="3969" w:type="dxa"/>
            <w:tcBorders>
              <w:top w:val="single" w:sz="8" w:space="0" w:color="FF0000"/>
            </w:tcBorders>
            <w:vAlign w:val="center"/>
          </w:tcPr>
          <w:p w14:paraId="4844E081" w14:textId="77777777" w:rsidR="00F376AB" w:rsidRPr="00F376AB" w:rsidRDefault="00F376AB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>Opening</w:t>
            </w:r>
          </w:p>
          <w:p w14:paraId="156598D2" w14:textId="77777777" w:rsidR="00F376AB" w:rsidRPr="00F376AB" w:rsidRDefault="00F376AB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FF0000"/>
              <w:bottom w:val="single" w:sz="8" w:space="0" w:color="000000" w:themeColor="text1"/>
            </w:tcBorders>
          </w:tcPr>
          <w:p w14:paraId="75A46F9A" w14:textId="77777777" w:rsidR="00F376AB" w:rsidRPr="00F376AB" w:rsidRDefault="00F376AB" w:rsidP="00F376AB">
            <w:pPr>
              <w:pStyle w:val="Default"/>
              <w:rPr>
                <w:sz w:val="22"/>
                <w:szCs w:val="22"/>
              </w:rPr>
            </w:pPr>
            <w:r w:rsidRPr="00F376AB">
              <w:rPr>
                <w:sz w:val="22"/>
                <w:szCs w:val="22"/>
              </w:rPr>
              <w:t xml:space="preserve">Opening </w:t>
            </w:r>
          </w:p>
        </w:tc>
      </w:tr>
      <w:tr w:rsidR="00F376AB" w14:paraId="54E29255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643FF07D" w14:textId="77777777" w:rsidR="00F376AB" w:rsidRPr="002408C7" w:rsidRDefault="0003498C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09.35- 10.00</w:t>
            </w:r>
          </w:p>
        </w:tc>
        <w:tc>
          <w:tcPr>
            <w:tcW w:w="3969" w:type="dxa"/>
          </w:tcPr>
          <w:p w14:paraId="03F9CE78" w14:textId="77777777" w:rsidR="00F376AB" w:rsidRPr="00F376AB" w:rsidRDefault="00F376AB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>Introductie echografie, scantechniek</w:t>
            </w:r>
            <w:r w:rsidR="0003498C">
              <w:rPr>
                <w:bCs/>
                <w:sz w:val="22"/>
                <w:szCs w:val="22"/>
              </w:rPr>
              <w:t xml:space="preserve"> etc.</w:t>
            </w:r>
          </w:p>
          <w:p w14:paraId="21728A04" w14:textId="27676DCA" w:rsidR="00F376AB" w:rsidRPr="009673A9" w:rsidRDefault="00F376AB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21678A">
              <w:rPr>
                <w:bCs/>
                <w:sz w:val="22"/>
                <w:szCs w:val="22"/>
              </w:rPr>
              <w:t>Docent:</w:t>
            </w:r>
            <w:r w:rsidR="0003498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8773C" w:rsidRPr="00F8773C">
              <w:rPr>
                <w:bCs/>
                <w:color w:val="auto"/>
                <w:sz w:val="22"/>
                <w:szCs w:val="22"/>
              </w:rPr>
              <w:t>Nens</w:t>
            </w:r>
            <w:proofErr w:type="spellEnd"/>
            <w:r w:rsidR="00F8773C" w:rsidRPr="00F8773C">
              <w:rPr>
                <w:bCs/>
                <w:color w:val="auto"/>
                <w:sz w:val="22"/>
                <w:szCs w:val="22"/>
              </w:rPr>
              <w:t xml:space="preserve"> van Alfen</w:t>
            </w:r>
            <w:r w:rsidR="00F8773C">
              <w:rPr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42258CAD" w14:textId="77777777" w:rsidR="009835A1" w:rsidRDefault="00E904BC" w:rsidP="00F37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Oefenen alle armzenuwen</w:t>
            </w:r>
          </w:p>
          <w:p w14:paraId="35929ECB" w14:textId="77777777" w:rsidR="00AA68EC" w:rsidRPr="00F376AB" w:rsidRDefault="00AA68EC" w:rsidP="00F376AB">
            <w:pPr>
              <w:pStyle w:val="Default"/>
              <w:rPr>
                <w:sz w:val="22"/>
                <w:szCs w:val="22"/>
              </w:rPr>
            </w:pPr>
            <w:r w:rsidRPr="0021678A">
              <w:rPr>
                <w:sz w:val="22"/>
                <w:szCs w:val="22"/>
              </w:rPr>
              <w:t>Docent</w:t>
            </w:r>
            <w:r w:rsidR="00CB6787" w:rsidRPr="0021678A">
              <w:rPr>
                <w:sz w:val="22"/>
                <w:szCs w:val="22"/>
              </w:rPr>
              <w:t>en</w:t>
            </w:r>
            <w:r w:rsidR="00D81982" w:rsidRPr="0021678A">
              <w:rPr>
                <w:sz w:val="22"/>
                <w:szCs w:val="22"/>
              </w:rPr>
              <w:t>:</w:t>
            </w:r>
          </w:p>
        </w:tc>
      </w:tr>
      <w:tr w:rsidR="00F376AB" w14:paraId="47FCB5D8" w14:textId="77777777" w:rsidTr="00CB6787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1314B6C0" w14:textId="77777777" w:rsidR="00F376AB" w:rsidRPr="002408C7" w:rsidRDefault="0003498C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10.00-10.30</w:t>
            </w:r>
          </w:p>
        </w:tc>
        <w:tc>
          <w:tcPr>
            <w:tcW w:w="3969" w:type="dxa"/>
          </w:tcPr>
          <w:p w14:paraId="1CB39E7F" w14:textId="77777777" w:rsidR="00E904BC" w:rsidRDefault="00E904BC" w:rsidP="00E904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Herhaling anatomie n. ulnaris,</w:t>
            </w:r>
          </w:p>
          <w:p w14:paraId="31D43133" w14:textId="264A1EBA" w:rsidR="00E904BC" w:rsidRDefault="00E904BC" w:rsidP="00E904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n. </w:t>
            </w:r>
            <w:proofErr w:type="spellStart"/>
            <w:r>
              <w:rPr>
                <w:bCs/>
                <w:sz w:val="22"/>
                <w:szCs w:val="22"/>
              </w:rPr>
              <w:t>medianus</w:t>
            </w:r>
            <w:proofErr w:type="spellEnd"/>
            <w:r>
              <w:rPr>
                <w:bCs/>
                <w:sz w:val="22"/>
                <w:szCs w:val="22"/>
              </w:rPr>
              <w:t xml:space="preserve"> met ook n. </w:t>
            </w:r>
            <w:proofErr w:type="spellStart"/>
            <w:r>
              <w:rPr>
                <w:bCs/>
                <w:sz w:val="22"/>
                <w:szCs w:val="22"/>
              </w:rPr>
              <w:t>radialis</w:t>
            </w:r>
            <w:proofErr w:type="spellEnd"/>
            <w:r>
              <w:rPr>
                <w:bCs/>
                <w:sz w:val="22"/>
                <w:szCs w:val="22"/>
              </w:rPr>
              <w:t xml:space="preserve">  &amp; demo</w:t>
            </w:r>
          </w:p>
          <w:p w14:paraId="04899A8B" w14:textId="43865219" w:rsidR="00F8773C" w:rsidRDefault="00F8773C" w:rsidP="00E904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Docent: </w:t>
            </w:r>
            <w:proofErr w:type="spellStart"/>
            <w:r>
              <w:rPr>
                <w:bCs/>
                <w:sz w:val="22"/>
                <w:szCs w:val="22"/>
              </w:rPr>
              <w:t>Nens</w:t>
            </w:r>
            <w:proofErr w:type="spellEnd"/>
            <w:r>
              <w:rPr>
                <w:bCs/>
                <w:sz w:val="22"/>
                <w:szCs w:val="22"/>
              </w:rPr>
              <w:t xml:space="preserve"> van Alfen </w:t>
            </w:r>
          </w:p>
          <w:p w14:paraId="34703ACF" w14:textId="5B0EFD47" w:rsidR="00E904BC" w:rsidRPr="008272AF" w:rsidRDefault="00E904BC" w:rsidP="00E904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08CE367" w14:textId="77777777" w:rsidR="00F376AB" w:rsidRPr="00F376AB" w:rsidRDefault="00F376AB" w:rsidP="005631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904BC">
              <w:rPr>
                <w:sz w:val="22"/>
                <w:szCs w:val="22"/>
              </w:rPr>
              <w:t>Oefenen alle armzenuwen</w:t>
            </w:r>
          </w:p>
        </w:tc>
      </w:tr>
      <w:tr w:rsidR="0003498C" w14:paraId="56F2E24A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44D8E7A0" w14:textId="77777777" w:rsidR="0003498C" w:rsidRPr="002408C7" w:rsidRDefault="0003498C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10.30-11.00</w:t>
            </w:r>
          </w:p>
        </w:tc>
        <w:tc>
          <w:tcPr>
            <w:tcW w:w="3969" w:type="dxa"/>
          </w:tcPr>
          <w:p w14:paraId="503ABBE4" w14:textId="15E72E43" w:rsidR="00E904BC" w:rsidRPr="009673A9" w:rsidRDefault="00E904BC" w:rsidP="00E904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Anatomie plexus </w:t>
            </w:r>
            <w:proofErr w:type="spellStart"/>
            <w:r>
              <w:rPr>
                <w:bCs/>
                <w:sz w:val="22"/>
                <w:szCs w:val="22"/>
              </w:rPr>
              <w:t>brachialis</w:t>
            </w:r>
            <w:proofErr w:type="spellEnd"/>
            <w:r>
              <w:rPr>
                <w:bCs/>
                <w:sz w:val="22"/>
                <w:szCs w:val="22"/>
              </w:rPr>
              <w:t xml:space="preserve"> + demo </w:t>
            </w:r>
            <w:r w:rsidR="0003498C" w:rsidRPr="0021678A">
              <w:rPr>
                <w:bCs/>
                <w:sz w:val="22"/>
                <w:szCs w:val="22"/>
              </w:rPr>
              <w:t>Docent:</w:t>
            </w:r>
            <w:r w:rsidR="0003498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F8773C" w:rsidRPr="00F8773C">
              <w:rPr>
                <w:bCs/>
                <w:color w:val="auto"/>
                <w:sz w:val="22"/>
                <w:szCs w:val="22"/>
              </w:rPr>
              <w:t>Nens</w:t>
            </w:r>
            <w:proofErr w:type="spellEnd"/>
            <w:r w:rsidR="00F8773C" w:rsidRPr="00F8773C">
              <w:rPr>
                <w:bCs/>
                <w:color w:val="auto"/>
                <w:sz w:val="22"/>
                <w:szCs w:val="22"/>
              </w:rPr>
              <w:t xml:space="preserve"> van Alfen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784700B4" w14:textId="77777777" w:rsidR="0003498C" w:rsidRDefault="00E904BC" w:rsidP="005631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Oefenen alle armzenuwen</w:t>
            </w:r>
          </w:p>
        </w:tc>
      </w:tr>
      <w:tr w:rsidR="00F376AB" w14:paraId="10B8980A" w14:textId="77777777" w:rsidTr="00CB6787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shd w:val="clear" w:color="auto" w:fill="BFBFBF" w:themeFill="background1" w:themeFillShade="BF"/>
          </w:tcPr>
          <w:p w14:paraId="3EE0161C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11.00-11.15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35BD1939" w14:textId="77777777" w:rsidR="00F376AB" w:rsidRPr="00F376AB" w:rsidRDefault="00F376AB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>Pauze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BFBFBF" w:themeFill="background1" w:themeFillShade="BF"/>
          </w:tcPr>
          <w:p w14:paraId="327D6C82" w14:textId="77777777" w:rsidR="00F376AB" w:rsidRPr="00F376AB" w:rsidRDefault="00F376AB" w:rsidP="00F376AB">
            <w:pPr>
              <w:pStyle w:val="Default"/>
              <w:rPr>
                <w:sz w:val="22"/>
                <w:szCs w:val="22"/>
              </w:rPr>
            </w:pPr>
          </w:p>
        </w:tc>
      </w:tr>
      <w:tr w:rsidR="00F376AB" w14:paraId="340A24A6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14AD5ED3" w14:textId="77777777" w:rsidR="0084252A" w:rsidRDefault="0084252A" w:rsidP="00F376A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11.15-11.45</w:t>
            </w:r>
          </w:p>
          <w:p w14:paraId="5A1B780D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AD97BCA" w14:textId="77777777" w:rsidR="00F376AB" w:rsidRDefault="00E904BC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Oefenen alle armzenuwen </w:t>
            </w:r>
          </w:p>
          <w:p w14:paraId="346ED1E5" w14:textId="77777777" w:rsidR="00AA68EC" w:rsidRPr="00F376AB" w:rsidRDefault="00AA68EC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Docent: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A770C0B" w14:textId="77777777" w:rsidR="00E904BC" w:rsidRPr="00F376AB" w:rsidRDefault="00E904BC" w:rsidP="00E904BC">
            <w:pPr>
              <w:pStyle w:val="Default"/>
              <w:rPr>
                <w:bCs/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>Introductie echografie, scantechniek</w:t>
            </w:r>
            <w:r>
              <w:rPr>
                <w:bCs/>
                <w:sz w:val="22"/>
                <w:szCs w:val="22"/>
              </w:rPr>
              <w:t xml:space="preserve"> etc.</w:t>
            </w:r>
          </w:p>
          <w:p w14:paraId="6415D145" w14:textId="1D0EC6A6" w:rsidR="008272AF" w:rsidRPr="008272AF" w:rsidRDefault="00E904BC" w:rsidP="00E904BC">
            <w:pPr>
              <w:pStyle w:val="Default"/>
              <w:rPr>
                <w:bCs/>
                <w:sz w:val="22"/>
                <w:szCs w:val="22"/>
              </w:rPr>
            </w:pPr>
            <w:r w:rsidRPr="0003498C">
              <w:rPr>
                <w:bCs/>
                <w:sz w:val="22"/>
                <w:szCs w:val="22"/>
              </w:rPr>
              <w:t>Docent: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376AB" w14:paraId="2BCB4E47" w14:textId="77777777" w:rsidTr="00CB6787">
        <w:trPr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042CD351" w14:textId="77777777" w:rsidR="0084252A" w:rsidRDefault="0084252A" w:rsidP="00F376A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11.45-12.15</w:t>
            </w:r>
          </w:p>
          <w:p w14:paraId="46B38A31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0C94361" w14:textId="77777777" w:rsidR="00F376AB" w:rsidRPr="00F376AB" w:rsidRDefault="008272AF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Oefenen alle armzenuwen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742AC850" w14:textId="77777777" w:rsidR="00E904BC" w:rsidRDefault="00E904BC" w:rsidP="00E904B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Herhaling anatomie n. ulnaris,</w:t>
            </w:r>
          </w:p>
          <w:p w14:paraId="28538A71" w14:textId="77777777" w:rsidR="00E904BC" w:rsidRDefault="00E904BC" w:rsidP="00E904B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n. </w:t>
            </w:r>
            <w:proofErr w:type="spellStart"/>
            <w:r>
              <w:rPr>
                <w:bCs/>
                <w:sz w:val="22"/>
                <w:szCs w:val="22"/>
              </w:rPr>
              <w:t>medianus</w:t>
            </w:r>
            <w:proofErr w:type="spellEnd"/>
            <w:r>
              <w:rPr>
                <w:bCs/>
                <w:sz w:val="22"/>
                <w:szCs w:val="22"/>
              </w:rPr>
              <w:t xml:space="preserve"> met ook n. </w:t>
            </w:r>
            <w:proofErr w:type="spellStart"/>
            <w:r>
              <w:rPr>
                <w:bCs/>
                <w:sz w:val="22"/>
                <w:szCs w:val="22"/>
              </w:rPr>
              <w:t>radialis</w:t>
            </w:r>
            <w:proofErr w:type="spellEnd"/>
            <w:r>
              <w:rPr>
                <w:bCs/>
                <w:sz w:val="22"/>
                <w:szCs w:val="22"/>
              </w:rPr>
              <w:t xml:space="preserve">  &amp; demo</w:t>
            </w:r>
          </w:p>
          <w:p w14:paraId="27F2E1C0" w14:textId="5AE7987B" w:rsidR="008272AF" w:rsidRPr="001C65BE" w:rsidRDefault="00E904BC" w:rsidP="00E904BC">
            <w:pPr>
              <w:pStyle w:val="Default"/>
              <w:rPr>
                <w:bCs/>
                <w:color w:val="FF0000"/>
                <w:sz w:val="22"/>
                <w:szCs w:val="22"/>
              </w:rPr>
            </w:pPr>
            <w:r w:rsidRPr="0003498C">
              <w:rPr>
                <w:bCs/>
                <w:sz w:val="22"/>
                <w:szCs w:val="22"/>
              </w:rPr>
              <w:t>Docent: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3498C" w14:paraId="47FAF77F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3186D73B" w14:textId="77777777" w:rsidR="0003498C" w:rsidRPr="002408C7" w:rsidRDefault="0084252A" w:rsidP="00F376A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12.15-12.45</w:t>
            </w:r>
          </w:p>
        </w:tc>
        <w:tc>
          <w:tcPr>
            <w:tcW w:w="3969" w:type="dxa"/>
          </w:tcPr>
          <w:p w14:paraId="1CFBB951" w14:textId="77777777" w:rsidR="0003498C" w:rsidRDefault="008272AF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Oefenen alle armzenuwen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0012BD3" w14:textId="3B69A41C" w:rsidR="008272AF" w:rsidRPr="008272AF" w:rsidRDefault="00E904BC" w:rsidP="0003498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Anatomie plexus </w:t>
            </w:r>
            <w:proofErr w:type="spellStart"/>
            <w:r>
              <w:rPr>
                <w:bCs/>
                <w:sz w:val="22"/>
                <w:szCs w:val="22"/>
              </w:rPr>
              <w:t>brachialis</w:t>
            </w:r>
            <w:proofErr w:type="spellEnd"/>
            <w:r>
              <w:rPr>
                <w:bCs/>
                <w:sz w:val="22"/>
                <w:szCs w:val="22"/>
              </w:rPr>
              <w:t xml:space="preserve"> + demo Docent: </w:t>
            </w:r>
          </w:p>
        </w:tc>
      </w:tr>
      <w:tr w:rsidR="00F376AB" w14:paraId="0C2190C8" w14:textId="77777777" w:rsidTr="00CB6787">
        <w:trPr>
          <w:trHeight w:val="3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shd w:val="clear" w:color="auto" w:fill="BFBFBF" w:themeFill="background1" w:themeFillShade="BF"/>
          </w:tcPr>
          <w:p w14:paraId="01F5A5AC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12.45-13.30</w:t>
            </w:r>
          </w:p>
        </w:tc>
        <w:tc>
          <w:tcPr>
            <w:tcW w:w="3969" w:type="dxa"/>
            <w:tcBorders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47E1735A" w14:textId="77777777" w:rsidR="00F376AB" w:rsidRPr="00F376AB" w:rsidRDefault="00F376AB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 xml:space="preserve">Lunch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BFBFBF" w:themeFill="background1" w:themeFillShade="BF"/>
          </w:tcPr>
          <w:p w14:paraId="2F13228F" w14:textId="77777777" w:rsidR="00F376AB" w:rsidRPr="00F376AB" w:rsidRDefault="00F376AB" w:rsidP="00F376AB">
            <w:pPr>
              <w:pStyle w:val="Default"/>
              <w:rPr>
                <w:sz w:val="22"/>
                <w:szCs w:val="22"/>
              </w:rPr>
            </w:pPr>
          </w:p>
        </w:tc>
      </w:tr>
      <w:tr w:rsidR="00F376AB" w14:paraId="17B43252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7EBC1168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13.30-14.15</w:t>
            </w:r>
          </w:p>
        </w:tc>
        <w:tc>
          <w:tcPr>
            <w:tcW w:w="3969" w:type="dxa"/>
          </w:tcPr>
          <w:p w14:paraId="0FF4D14C" w14:textId="77777777" w:rsidR="00F376AB" w:rsidRDefault="0003498C" w:rsidP="000349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n.peroneus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904BC">
              <w:rPr>
                <w:sz w:val="22"/>
                <w:szCs w:val="22"/>
              </w:rPr>
              <w:t xml:space="preserve">en n. </w:t>
            </w:r>
            <w:proofErr w:type="spellStart"/>
            <w:r w:rsidR="00E904BC">
              <w:rPr>
                <w:sz w:val="22"/>
                <w:szCs w:val="22"/>
              </w:rPr>
              <w:t>tibialis</w:t>
            </w:r>
            <w:proofErr w:type="spellEnd"/>
            <w:r w:rsidR="00E904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oefenen</w:t>
            </w:r>
          </w:p>
          <w:p w14:paraId="3D887197" w14:textId="723E4CA3" w:rsidR="00E730B6" w:rsidRPr="005631C5" w:rsidRDefault="00E730B6" w:rsidP="000349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Docent: </w:t>
            </w:r>
            <w:proofErr w:type="spellStart"/>
            <w:r w:rsidR="00F8773C" w:rsidRPr="00F8773C">
              <w:rPr>
                <w:color w:val="auto"/>
                <w:sz w:val="22"/>
                <w:szCs w:val="22"/>
              </w:rPr>
              <w:t>Nens</w:t>
            </w:r>
            <w:proofErr w:type="spellEnd"/>
            <w:r w:rsidR="00F8773C" w:rsidRPr="00F8773C">
              <w:rPr>
                <w:color w:val="auto"/>
                <w:sz w:val="22"/>
                <w:szCs w:val="22"/>
              </w:rPr>
              <w:t xml:space="preserve"> van Alfen</w:t>
            </w:r>
            <w:r w:rsidR="00F8773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367A9508" w14:textId="694ABFA1" w:rsidR="008272AF" w:rsidRPr="001C65BE" w:rsidRDefault="00E904BC" w:rsidP="00F376AB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Herhaling anatomie n. </w:t>
            </w:r>
            <w:proofErr w:type="spellStart"/>
            <w:r>
              <w:rPr>
                <w:sz w:val="22"/>
                <w:szCs w:val="22"/>
              </w:rPr>
              <w:t>peroneus</w:t>
            </w:r>
            <w:proofErr w:type="spellEnd"/>
            <w:r>
              <w:rPr>
                <w:sz w:val="22"/>
                <w:szCs w:val="22"/>
              </w:rPr>
              <w:t xml:space="preserve"> met ook n. </w:t>
            </w:r>
            <w:proofErr w:type="spellStart"/>
            <w:r>
              <w:rPr>
                <w:sz w:val="22"/>
                <w:szCs w:val="22"/>
              </w:rPr>
              <w:t>tibialis</w:t>
            </w:r>
            <w:proofErr w:type="spellEnd"/>
            <w:r>
              <w:rPr>
                <w:sz w:val="22"/>
                <w:szCs w:val="22"/>
              </w:rPr>
              <w:t xml:space="preserve"> en n. </w:t>
            </w:r>
            <w:proofErr w:type="spellStart"/>
            <w:r>
              <w:rPr>
                <w:sz w:val="22"/>
                <w:szCs w:val="22"/>
              </w:rPr>
              <w:t>ischiadicus</w:t>
            </w:r>
            <w:proofErr w:type="spellEnd"/>
            <w:r>
              <w:rPr>
                <w:sz w:val="22"/>
                <w:szCs w:val="22"/>
              </w:rPr>
              <w:t xml:space="preserve"> + demo </w:t>
            </w:r>
            <w:r w:rsidRPr="00E730B6">
              <w:rPr>
                <w:sz w:val="22"/>
                <w:szCs w:val="22"/>
              </w:rPr>
              <w:t>Docent</w:t>
            </w:r>
            <w:r w:rsidRPr="0067540F">
              <w:rPr>
                <w:sz w:val="22"/>
                <w:szCs w:val="22"/>
              </w:rPr>
              <w:t xml:space="preserve">: </w:t>
            </w:r>
            <w:r w:rsidR="00E730B6" w:rsidRPr="0067540F">
              <w:rPr>
                <w:sz w:val="22"/>
                <w:szCs w:val="22"/>
              </w:rPr>
              <w:t xml:space="preserve"> </w:t>
            </w:r>
          </w:p>
        </w:tc>
      </w:tr>
      <w:tr w:rsidR="00F376AB" w14:paraId="547F57E8" w14:textId="77777777" w:rsidTr="00CB6787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76FB222B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14.15-15.00</w:t>
            </w:r>
          </w:p>
        </w:tc>
        <w:tc>
          <w:tcPr>
            <w:tcW w:w="396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5AB62C" w14:textId="77777777" w:rsidR="00F376AB" w:rsidRPr="00F376AB" w:rsidRDefault="00E904BC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Alles herhalen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020B74DA" w14:textId="77777777" w:rsidR="00E904BC" w:rsidRDefault="00E904BC" w:rsidP="000349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Casuïstiek bovenste en onderste extremiteiten </w:t>
            </w:r>
          </w:p>
          <w:p w14:paraId="0C8E91E3" w14:textId="39554E80" w:rsidR="008272AF" w:rsidRPr="00F376AB" w:rsidRDefault="00E904BC" w:rsidP="00F376AB">
            <w:pPr>
              <w:pStyle w:val="Default"/>
              <w:rPr>
                <w:sz w:val="22"/>
                <w:szCs w:val="22"/>
              </w:rPr>
            </w:pPr>
            <w:r w:rsidRPr="00DA58B9">
              <w:rPr>
                <w:sz w:val="22"/>
                <w:szCs w:val="22"/>
              </w:rPr>
              <w:t>Docent: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376AB" w14:paraId="060088C4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  <w:shd w:val="clear" w:color="auto" w:fill="A6A6A6" w:themeFill="background1" w:themeFillShade="A6"/>
          </w:tcPr>
          <w:p w14:paraId="345C30B8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15.00 -15.15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14:paraId="4FC5DE68" w14:textId="77777777" w:rsidR="00F376AB" w:rsidRPr="00F376AB" w:rsidRDefault="00F376AB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 xml:space="preserve">Pauze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shd w:val="clear" w:color="auto" w:fill="A6A6A6" w:themeFill="background1" w:themeFillShade="A6"/>
          </w:tcPr>
          <w:p w14:paraId="74F21445" w14:textId="77777777" w:rsidR="00F376AB" w:rsidRPr="00F376AB" w:rsidRDefault="00F376AB" w:rsidP="00F376AB">
            <w:pPr>
              <w:pStyle w:val="Default"/>
              <w:rPr>
                <w:sz w:val="22"/>
                <w:szCs w:val="22"/>
              </w:rPr>
            </w:pPr>
          </w:p>
        </w:tc>
      </w:tr>
      <w:tr w:rsidR="00F376AB" w14:paraId="112DD1FF" w14:textId="77777777" w:rsidTr="00CB6787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5D8B77AE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15.15-15.45</w:t>
            </w:r>
          </w:p>
        </w:tc>
        <w:tc>
          <w:tcPr>
            <w:tcW w:w="3969" w:type="dxa"/>
          </w:tcPr>
          <w:p w14:paraId="5F5AE703" w14:textId="77777777" w:rsidR="00C161D9" w:rsidRDefault="00E904BC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Herhaling anatomie n. </w:t>
            </w:r>
            <w:proofErr w:type="spellStart"/>
            <w:r>
              <w:rPr>
                <w:sz w:val="22"/>
                <w:szCs w:val="22"/>
              </w:rPr>
              <w:t>peroneus</w:t>
            </w:r>
            <w:proofErr w:type="spellEnd"/>
            <w:r>
              <w:rPr>
                <w:sz w:val="22"/>
                <w:szCs w:val="22"/>
              </w:rPr>
              <w:t xml:space="preserve"> met ook n. </w:t>
            </w:r>
            <w:proofErr w:type="spellStart"/>
            <w:r>
              <w:rPr>
                <w:sz w:val="22"/>
                <w:szCs w:val="22"/>
              </w:rPr>
              <w:t>tibialis</w:t>
            </w:r>
            <w:proofErr w:type="spellEnd"/>
            <w:r>
              <w:rPr>
                <w:sz w:val="22"/>
                <w:szCs w:val="22"/>
              </w:rPr>
              <w:t xml:space="preserve"> en n. </w:t>
            </w:r>
            <w:proofErr w:type="spellStart"/>
            <w:r>
              <w:rPr>
                <w:sz w:val="22"/>
                <w:szCs w:val="22"/>
              </w:rPr>
              <w:t>ischiadicus</w:t>
            </w:r>
            <w:proofErr w:type="spellEnd"/>
            <w:r>
              <w:rPr>
                <w:sz w:val="22"/>
                <w:szCs w:val="22"/>
              </w:rPr>
              <w:t xml:space="preserve"> + demo </w:t>
            </w:r>
          </w:p>
          <w:p w14:paraId="4A7B3C0E" w14:textId="510C490A" w:rsidR="008272AF" w:rsidRPr="00F376AB" w:rsidRDefault="00E904BC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7540F">
              <w:rPr>
                <w:sz w:val="22"/>
                <w:szCs w:val="22"/>
              </w:rPr>
              <w:t>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5F37569" w14:textId="77777777" w:rsidR="00F8773C" w:rsidRDefault="0003498C" w:rsidP="00F37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CB6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</w:rPr>
              <w:t>peroneus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904BC">
              <w:rPr>
                <w:sz w:val="22"/>
                <w:szCs w:val="22"/>
              </w:rPr>
              <w:t xml:space="preserve">en n. </w:t>
            </w:r>
            <w:proofErr w:type="spellStart"/>
            <w:r w:rsidR="00E904BC">
              <w:rPr>
                <w:sz w:val="22"/>
                <w:szCs w:val="22"/>
              </w:rPr>
              <w:t>tibialis</w:t>
            </w:r>
            <w:proofErr w:type="spellEnd"/>
            <w:r w:rsidR="00E904BC">
              <w:rPr>
                <w:sz w:val="22"/>
                <w:szCs w:val="22"/>
              </w:rPr>
              <w:t xml:space="preserve"> oefenen</w:t>
            </w:r>
            <w:r w:rsidR="00CB6787">
              <w:rPr>
                <w:sz w:val="22"/>
                <w:szCs w:val="22"/>
              </w:rPr>
              <w:t xml:space="preserve"> </w:t>
            </w:r>
          </w:p>
          <w:p w14:paraId="633C08E3" w14:textId="18B1495D" w:rsidR="00F376AB" w:rsidRPr="00F376AB" w:rsidRDefault="00CB6787" w:rsidP="00F37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Docent: </w:t>
            </w:r>
          </w:p>
        </w:tc>
      </w:tr>
      <w:tr w:rsidR="00F376AB" w14:paraId="17B298A0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25DDDBD6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15.45-</w:t>
            </w:r>
            <w:r w:rsidR="00E904BC">
              <w:rPr>
                <w:b/>
                <w:sz w:val="22"/>
                <w:szCs w:val="22"/>
              </w:rPr>
              <w:t>1</w:t>
            </w:r>
            <w:r w:rsidRPr="002408C7">
              <w:rPr>
                <w:b/>
                <w:sz w:val="22"/>
                <w:szCs w:val="22"/>
              </w:rPr>
              <w:t>6.15</w:t>
            </w:r>
          </w:p>
        </w:tc>
        <w:tc>
          <w:tcPr>
            <w:tcW w:w="3969" w:type="dxa"/>
          </w:tcPr>
          <w:p w14:paraId="4B475D0F" w14:textId="77777777" w:rsidR="00E904BC" w:rsidRDefault="00E904BC" w:rsidP="00E904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Casuïstiek bovenste en onderste extremiteiten </w:t>
            </w:r>
          </w:p>
          <w:p w14:paraId="0BC9EAC2" w14:textId="38AFCDFF" w:rsidR="008272AF" w:rsidRPr="009673A9" w:rsidRDefault="00E904BC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szCs w:val="22"/>
              </w:rPr>
            </w:pPr>
            <w:r w:rsidRPr="00DA58B9">
              <w:rPr>
                <w:sz w:val="22"/>
                <w:szCs w:val="22"/>
              </w:rPr>
              <w:t>Docent: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8773C" w:rsidRPr="00F8773C">
              <w:rPr>
                <w:color w:val="auto"/>
                <w:sz w:val="22"/>
                <w:szCs w:val="22"/>
              </w:rPr>
              <w:t>Nens</w:t>
            </w:r>
            <w:proofErr w:type="spellEnd"/>
            <w:r w:rsidR="00F8773C" w:rsidRPr="00F8773C">
              <w:rPr>
                <w:color w:val="auto"/>
                <w:sz w:val="22"/>
                <w:szCs w:val="22"/>
              </w:rPr>
              <w:t xml:space="preserve"> van Alfen</w:t>
            </w:r>
            <w:r w:rsidR="00F8773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5C3FD3F0" w14:textId="77777777" w:rsidR="00F376AB" w:rsidRPr="00F376AB" w:rsidRDefault="00E904BC" w:rsidP="00F37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Alles herhalen </w:t>
            </w:r>
          </w:p>
        </w:tc>
      </w:tr>
      <w:tr w:rsidR="00D55D05" w14:paraId="370112ED" w14:textId="77777777" w:rsidTr="00CB6787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3995DDF5" w14:textId="77777777" w:rsidR="00D55D05" w:rsidRPr="002408C7" w:rsidRDefault="00D55D05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>16-15-16.45</w:t>
            </w:r>
          </w:p>
        </w:tc>
        <w:tc>
          <w:tcPr>
            <w:tcW w:w="3969" w:type="dxa"/>
          </w:tcPr>
          <w:p w14:paraId="4570E3CF" w14:textId="77777777" w:rsidR="00D55D05" w:rsidRDefault="00D55D05" w:rsidP="00F376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oefenen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16E053F1" w14:textId="77777777" w:rsidR="00D55D05" w:rsidRPr="005631C5" w:rsidRDefault="00D55D05" w:rsidP="00F37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 oefenen</w:t>
            </w:r>
          </w:p>
        </w:tc>
      </w:tr>
      <w:tr w:rsidR="00F376AB" w14:paraId="62908AE5" w14:textId="77777777" w:rsidTr="00CB6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1" w:type="dxa"/>
          </w:tcPr>
          <w:p w14:paraId="3F3FE7CA" w14:textId="77777777" w:rsidR="00F376AB" w:rsidRPr="002408C7" w:rsidRDefault="00F376AB" w:rsidP="00F376AB">
            <w:pPr>
              <w:pStyle w:val="Default"/>
              <w:rPr>
                <w:b/>
                <w:sz w:val="22"/>
                <w:szCs w:val="22"/>
              </w:rPr>
            </w:pPr>
            <w:r w:rsidRPr="002408C7">
              <w:rPr>
                <w:b/>
                <w:sz w:val="22"/>
                <w:szCs w:val="22"/>
              </w:rPr>
              <w:t xml:space="preserve">16.45-17.00 </w:t>
            </w:r>
          </w:p>
        </w:tc>
        <w:tc>
          <w:tcPr>
            <w:tcW w:w="3969" w:type="dxa"/>
          </w:tcPr>
          <w:p w14:paraId="11ABF41F" w14:textId="77777777" w:rsidR="00F376AB" w:rsidRPr="00F376AB" w:rsidRDefault="00F376AB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F376AB">
              <w:rPr>
                <w:bCs/>
                <w:sz w:val="22"/>
                <w:szCs w:val="22"/>
              </w:rPr>
              <w:t xml:space="preserve">Afsluiting </w:t>
            </w:r>
          </w:p>
          <w:p w14:paraId="0CC10489" w14:textId="77777777" w:rsidR="00F376AB" w:rsidRPr="00F376AB" w:rsidRDefault="00F376AB" w:rsidP="00F376A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</w:tcPr>
          <w:p w14:paraId="63D7A2E1" w14:textId="77777777" w:rsidR="00F376AB" w:rsidRPr="00F376AB" w:rsidRDefault="0003498C" w:rsidP="00F376A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Afsluiting</w:t>
            </w:r>
          </w:p>
        </w:tc>
      </w:tr>
    </w:tbl>
    <w:p w14:paraId="5E2D6861" w14:textId="77777777" w:rsidR="00367154" w:rsidRDefault="00367154"/>
    <w:p w14:paraId="0F0A2E61" w14:textId="77777777" w:rsidR="0067540F" w:rsidRDefault="0067540F"/>
    <w:sectPr w:rsidR="0067540F" w:rsidSect="005E2F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7ABE"/>
    <w:multiLevelType w:val="multilevel"/>
    <w:tmpl w:val="5F745578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3F"/>
    <w:rsid w:val="00020049"/>
    <w:rsid w:val="0003498C"/>
    <w:rsid w:val="00075A1E"/>
    <w:rsid w:val="000779CE"/>
    <w:rsid w:val="000E4BDB"/>
    <w:rsid w:val="001168E7"/>
    <w:rsid w:val="001C65BE"/>
    <w:rsid w:val="001D489D"/>
    <w:rsid w:val="0021678A"/>
    <w:rsid w:val="00217272"/>
    <w:rsid w:val="00233F11"/>
    <w:rsid w:val="002408C7"/>
    <w:rsid w:val="00245231"/>
    <w:rsid w:val="00245713"/>
    <w:rsid w:val="0027508E"/>
    <w:rsid w:val="00276CCB"/>
    <w:rsid w:val="00281F93"/>
    <w:rsid w:val="002E02DC"/>
    <w:rsid w:val="00336204"/>
    <w:rsid w:val="00367154"/>
    <w:rsid w:val="0037213B"/>
    <w:rsid w:val="00392EB5"/>
    <w:rsid w:val="003A0150"/>
    <w:rsid w:val="003A41D8"/>
    <w:rsid w:val="003A5A42"/>
    <w:rsid w:val="003C5B2B"/>
    <w:rsid w:val="003D2C7F"/>
    <w:rsid w:val="003D763F"/>
    <w:rsid w:val="0041645E"/>
    <w:rsid w:val="00426452"/>
    <w:rsid w:val="00452C1E"/>
    <w:rsid w:val="00470ECA"/>
    <w:rsid w:val="00496D54"/>
    <w:rsid w:val="004F673E"/>
    <w:rsid w:val="004F71BB"/>
    <w:rsid w:val="00501113"/>
    <w:rsid w:val="00540A38"/>
    <w:rsid w:val="00556E44"/>
    <w:rsid w:val="005631C5"/>
    <w:rsid w:val="005638E2"/>
    <w:rsid w:val="0059459C"/>
    <w:rsid w:val="005C33ED"/>
    <w:rsid w:val="005E2FDA"/>
    <w:rsid w:val="00615263"/>
    <w:rsid w:val="006318DD"/>
    <w:rsid w:val="0063261B"/>
    <w:rsid w:val="00663162"/>
    <w:rsid w:val="00665EC9"/>
    <w:rsid w:val="0067540F"/>
    <w:rsid w:val="00680875"/>
    <w:rsid w:val="006968B0"/>
    <w:rsid w:val="00707282"/>
    <w:rsid w:val="00735077"/>
    <w:rsid w:val="00766140"/>
    <w:rsid w:val="0079386F"/>
    <w:rsid w:val="007B236E"/>
    <w:rsid w:val="008272AF"/>
    <w:rsid w:val="0083313B"/>
    <w:rsid w:val="0084252A"/>
    <w:rsid w:val="00850D01"/>
    <w:rsid w:val="00861978"/>
    <w:rsid w:val="0086613F"/>
    <w:rsid w:val="008702C2"/>
    <w:rsid w:val="008920BE"/>
    <w:rsid w:val="008A0E8E"/>
    <w:rsid w:val="008C0C78"/>
    <w:rsid w:val="008D3D54"/>
    <w:rsid w:val="008E1FD4"/>
    <w:rsid w:val="008F1973"/>
    <w:rsid w:val="008F2368"/>
    <w:rsid w:val="00924E10"/>
    <w:rsid w:val="00957358"/>
    <w:rsid w:val="00965CEA"/>
    <w:rsid w:val="009673A9"/>
    <w:rsid w:val="009835A1"/>
    <w:rsid w:val="009B49A9"/>
    <w:rsid w:val="009D114F"/>
    <w:rsid w:val="009E6A7A"/>
    <w:rsid w:val="00A357A7"/>
    <w:rsid w:val="00A36EC5"/>
    <w:rsid w:val="00A703B3"/>
    <w:rsid w:val="00A719DC"/>
    <w:rsid w:val="00AA68EC"/>
    <w:rsid w:val="00B11DA2"/>
    <w:rsid w:val="00B64FE9"/>
    <w:rsid w:val="00B80D10"/>
    <w:rsid w:val="00B84743"/>
    <w:rsid w:val="00B85079"/>
    <w:rsid w:val="00BB01EA"/>
    <w:rsid w:val="00BC5685"/>
    <w:rsid w:val="00BD580D"/>
    <w:rsid w:val="00BE5E4F"/>
    <w:rsid w:val="00C161D9"/>
    <w:rsid w:val="00C45732"/>
    <w:rsid w:val="00CB6787"/>
    <w:rsid w:val="00CE1F6C"/>
    <w:rsid w:val="00CF1DB7"/>
    <w:rsid w:val="00D3511D"/>
    <w:rsid w:val="00D37FD7"/>
    <w:rsid w:val="00D55D05"/>
    <w:rsid w:val="00D81982"/>
    <w:rsid w:val="00DA58B9"/>
    <w:rsid w:val="00DB3156"/>
    <w:rsid w:val="00DC7EDB"/>
    <w:rsid w:val="00DE5AD7"/>
    <w:rsid w:val="00DF1DF7"/>
    <w:rsid w:val="00E71481"/>
    <w:rsid w:val="00E730B6"/>
    <w:rsid w:val="00E904BC"/>
    <w:rsid w:val="00EF243C"/>
    <w:rsid w:val="00EF4BED"/>
    <w:rsid w:val="00F1259C"/>
    <w:rsid w:val="00F376AB"/>
    <w:rsid w:val="00F43EB3"/>
    <w:rsid w:val="00F61C17"/>
    <w:rsid w:val="00F8773C"/>
    <w:rsid w:val="00F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8425"/>
  <w15:docId w15:val="{A39D019C-FD37-D942-8E27-C5291CC7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763F"/>
    <w:rPr>
      <w:rFonts w:eastAsiaTheme="minorHAns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9D114F"/>
    <w:pPr>
      <w:keepNext/>
      <w:numPr>
        <w:numId w:val="9"/>
      </w:numPr>
      <w:spacing w:before="240" w:after="240"/>
      <w:outlineLvl w:val="0"/>
    </w:pPr>
    <w:rPr>
      <w:rFonts w:eastAsia="Times New Roman"/>
      <w:b/>
      <w:kern w:val="28"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9D114F"/>
    <w:pPr>
      <w:keepNext/>
      <w:numPr>
        <w:ilvl w:val="1"/>
        <w:numId w:val="9"/>
      </w:numPr>
      <w:spacing w:before="240" w:after="60"/>
      <w:outlineLvl w:val="1"/>
    </w:pPr>
    <w:rPr>
      <w:rFonts w:eastAsia="Times New Roman"/>
      <w:sz w:val="26"/>
      <w:szCs w:val="20"/>
    </w:rPr>
  </w:style>
  <w:style w:type="paragraph" w:styleId="Kop3">
    <w:name w:val="heading 3"/>
    <w:basedOn w:val="Standaard"/>
    <w:next w:val="Standaard"/>
    <w:link w:val="Kop3Char"/>
    <w:qFormat/>
    <w:rsid w:val="009D114F"/>
    <w:pPr>
      <w:keepNext/>
      <w:numPr>
        <w:ilvl w:val="2"/>
        <w:numId w:val="9"/>
      </w:numPr>
      <w:spacing w:before="240" w:after="60"/>
      <w:outlineLvl w:val="2"/>
    </w:pPr>
    <w:rPr>
      <w:rFonts w:eastAsia="Times New Roman"/>
      <w:szCs w:val="20"/>
    </w:rPr>
  </w:style>
  <w:style w:type="paragraph" w:styleId="Kop4">
    <w:name w:val="heading 4"/>
    <w:basedOn w:val="Standaard"/>
    <w:next w:val="Standaard"/>
    <w:link w:val="Kop4Char"/>
    <w:qFormat/>
    <w:rsid w:val="009D114F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szCs w:val="20"/>
    </w:rPr>
  </w:style>
  <w:style w:type="paragraph" w:styleId="Kop5">
    <w:name w:val="heading 5"/>
    <w:basedOn w:val="Standaard"/>
    <w:next w:val="Standaard"/>
    <w:link w:val="Kop5Char"/>
    <w:qFormat/>
    <w:rsid w:val="009D114F"/>
    <w:pPr>
      <w:numPr>
        <w:ilvl w:val="4"/>
        <w:numId w:val="9"/>
      </w:numPr>
      <w:spacing w:before="240" w:after="60"/>
      <w:outlineLvl w:val="4"/>
    </w:pPr>
    <w:rPr>
      <w:rFonts w:eastAsia="Times New Roman"/>
      <w:kern w:val="28"/>
      <w:sz w:val="22"/>
      <w:szCs w:val="20"/>
    </w:rPr>
  </w:style>
  <w:style w:type="paragraph" w:styleId="Kop6">
    <w:name w:val="heading 6"/>
    <w:basedOn w:val="Standaard"/>
    <w:next w:val="Standaard"/>
    <w:link w:val="Kop6Char"/>
    <w:qFormat/>
    <w:rsid w:val="009D114F"/>
    <w:pPr>
      <w:numPr>
        <w:ilvl w:val="5"/>
        <w:numId w:val="9"/>
      </w:numPr>
      <w:spacing w:before="240" w:after="60"/>
      <w:outlineLvl w:val="5"/>
    </w:pPr>
    <w:rPr>
      <w:rFonts w:ascii="Arial" w:eastAsia="Times New Roman" w:hAnsi="Arial"/>
      <w:i/>
      <w:kern w:val="28"/>
      <w:sz w:val="22"/>
      <w:szCs w:val="20"/>
    </w:rPr>
  </w:style>
  <w:style w:type="paragraph" w:styleId="Kop7">
    <w:name w:val="heading 7"/>
    <w:basedOn w:val="Standaard"/>
    <w:next w:val="Standaard"/>
    <w:link w:val="Kop7Char"/>
    <w:qFormat/>
    <w:rsid w:val="009D114F"/>
    <w:pPr>
      <w:numPr>
        <w:ilvl w:val="6"/>
        <w:numId w:val="9"/>
      </w:numPr>
      <w:spacing w:before="240" w:after="60"/>
      <w:outlineLvl w:val="6"/>
    </w:pPr>
    <w:rPr>
      <w:rFonts w:ascii="Arial" w:eastAsia="Times New Roman" w:hAnsi="Arial"/>
      <w:kern w:val="28"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9D114F"/>
    <w:pPr>
      <w:numPr>
        <w:ilvl w:val="7"/>
        <w:numId w:val="9"/>
      </w:numPr>
      <w:spacing w:before="240" w:after="60"/>
      <w:outlineLvl w:val="7"/>
    </w:pPr>
    <w:rPr>
      <w:rFonts w:ascii="Arial" w:eastAsia="Times New Roman" w:hAnsi="Arial"/>
      <w:i/>
      <w:kern w:val="28"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9D114F"/>
    <w:pPr>
      <w:numPr>
        <w:ilvl w:val="8"/>
        <w:numId w:val="9"/>
      </w:numPr>
      <w:spacing w:before="240" w:after="60"/>
      <w:outlineLvl w:val="8"/>
    </w:pPr>
    <w:rPr>
      <w:rFonts w:ascii="Arial" w:eastAsia="Times New Roman" w:hAnsi="Arial"/>
      <w:i/>
      <w:kern w:val="28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D114F"/>
    <w:rPr>
      <w:b/>
      <w:kern w:val="28"/>
      <w:sz w:val="28"/>
    </w:rPr>
  </w:style>
  <w:style w:type="character" w:customStyle="1" w:styleId="Kop2Char">
    <w:name w:val="Kop 2 Char"/>
    <w:basedOn w:val="Standaardalinea-lettertype"/>
    <w:link w:val="Kop2"/>
    <w:rsid w:val="009D114F"/>
    <w:rPr>
      <w:sz w:val="26"/>
    </w:rPr>
  </w:style>
  <w:style w:type="character" w:customStyle="1" w:styleId="Kop3Char">
    <w:name w:val="Kop 3 Char"/>
    <w:basedOn w:val="Standaardalinea-lettertype"/>
    <w:link w:val="Kop3"/>
    <w:rsid w:val="009D114F"/>
    <w:rPr>
      <w:sz w:val="24"/>
    </w:rPr>
  </w:style>
  <w:style w:type="character" w:customStyle="1" w:styleId="Kop4Char">
    <w:name w:val="Kop 4 Char"/>
    <w:basedOn w:val="Standaardalinea-lettertype"/>
    <w:link w:val="Kop4"/>
    <w:rsid w:val="009D114F"/>
    <w:rPr>
      <w:sz w:val="24"/>
    </w:rPr>
  </w:style>
  <w:style w:type="character" w:customStyle="1" w:styleId="Kop5Char">
    <w:name w:val="Kop 5 Char"/>
    <w:basedOn w:val="Standaardalinea-lettertype"/>
    <w:link w:val="Kop5"/>
    <w:rsid w:val="009D114F"/>
    <w:rPr>
      <w:kern w:val="28"/>
      <w:sz w:val="22"/>
    </w:rPr>
  </w:style>
  <w:style w:type="character" w:customStyle="1" w:styleId="Kop6Char">
    <w:name w:val="Kop 6 Char"/>
    <w:basedOn w:val="Standaardalinea-lettertype"/>
    <w:link w:val="Kop6"/>
    <w:rsid w:val="009D114F"/>
    <w:rPr>
      <w:rFonts w:ascii="Arial" w:hAnsi="Arial"/>
      <w:i/>
      <w:kern w:val="28"/>
      <w:sz w:val="22"/>
    </w:rPr>
  </w:style>
  <w:style w:type="character" w:customStyle="1" w:styleId="Kop7Char">
    <w:name w:val="Kop 7 Char"/>
    <w:basedOn w:val="Standaardalinea-lettertype"/>
    <w:link w:val="Kop7"/>
    <w:rsid w:val="009D114F"/>
    <w:rPr>
      <w:rFonts w:ascii="Arial" w:hAnsi="Arial"/>
      <w:kern w:val="28"/>
    </w:rPr>
  </w:style>
  <w:style w:type="character" w:customStyle="1" w:styleId="Kop8Char">
    <w:name w:val="Kop 8 Char"/>
    <w:basedOn w:val="Standaardalinea-lettertype"/>
    <w:link w:val="Kop8"/>
    <w:rsid w:val="009D114F"/>
    <w:rPr>
      <w:rFonts w:ascii="Arial" w:hAnsi="Arial"/>
      <w:i/>
      <w:kern w:val="28"/>
    </w:rPr>
  </w:style>
  <w:style w:type="character" w:customStyle="1" w:styleId="Kop9Char">
    <w:name w:val="Kop 9 Char"/>
    <w:basedOn w:val="Standaardalinea-lettertype"/>
    <w:link w:val="Kop9"/>
    <w:rsid w:val="009D114F"/>
    <w:rPr>
      <w:rFonts w:ascii="Arial" w:hAnsi="Arial"/>
      <w:i/>
      <w:kern w:val="28"/>
      <w:sz w:val="18"/>
    </w:rPr>
  </w:style>
  <w:style w:type="paragraph" w:customStyle="1" w:styleId="Default">
    <w:name w:val="Default"/>
    <w:rsid w:val="003D76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Lichtearcering-accent1">
    <w:name w:val="Light Shading Accent 1"/>
    <w:basedOn w:val="Standaardtabel"/>
    <w:uiPriority w:val="60"/>
    <w:rsid w:val="00470ECA"/>
    <w:rPr>
      <w:color w:val="0A3164" w:themeColor="accent1" w:themeShade="BF"/>
    </w:rPr>
    <w:tblPr>
      <w:tblStyleRowBandSize w:val="1"/>
      <w:tblStyleColBandSize w:val="1"/>
      <w:tblBorders>
        <w:top w:val="single" w:sz="8" w:space="0" w:color="0E4286" w:themeColor="accent1"/>
        <w:bottom w:val="single" w:sz="8" w:space="0" w:color="0E42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286" w:themeColor="accent1"/>
          <w:left w:val="nil"/>
          <w:bottom w:val="single" w:sz="8" w:space="0" w:color="0E42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E4286" w:themeColor="accent1"/>
          <w:left w:val="nil"/>
          <w:bottom w:val="single" w:sz="8" w:space="0" w:color="0E42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CD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CDF6" w:themeFill="accent1" w:themeFillTint="3F"/>
      </w:tcPr>
    </w:tblStylePr>
  </w:style>
  <w:style w:type="table" w:styleId="Lichtelijst">
    <w:name w:val="Light List"/>
    <w:basedOn w:val="Standaardtabel"/>
    <w:uiPriority w:val="61"/>
    <w:rsid w:val="00470EC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F1DB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DB7"/>
    <w:rPr>
      <w:rFonts w:ascii="Tahoma" w:eastAsiaTheme="minorHAnsi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2750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67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UMC St Radboud Sjabloon">
  <a:themeElements>
    <a:clrScheme name="UMC">
      <a:dk1>
        <a:srgbClr val="000000"/>
      </a:dk1>
      <a:lt1>
        <a:srgbClr val="FFFFFF"/>
      </a:lt1>
      <a:dk2>
        <a:srgbClr val="BE3100"/>
      </a:dk2>
      <a:lt2>
        <a:srgbClr val="F37C09"/>
      </a:lt2>
      <a:accent1>
        <a:srgbClr val="0E4286"/>
      </a:accent1>
      <a:accent2>
        <a:srgbClr val="B89400"/>
      </a:accent2>
      <a:accent3>
        <a:srgbClr val="BE3100"/>
      </a:accent3>
      <a:accent4>
        <a:srgbClr val="FFFFFF"/>
      </a:accent4>
      <a:accent5>
        <a:srgbClr val="00607A"/>
      </a:accent5>
      <a:accent6>
        <a:srgbClr val="3D168B"/>
      </a:accent6>
      <a:hlink>
        <a:srgbClr val="3D168B"/>
      </a:hlink>
      <a:folHlink>
        <a:srgbClr val="00607A"/>
      </a:folHlink>
    </a:clrScheme>
    <a:fontScheme name="Kantoo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NEAc</dc:creator>
  <cp:lastModifiedBy>Microsoft Office User</cp:lastModifiedBy>
  <cp:revision>4</cp:revision>
  <cp:lastPrinted>2021-09-23T13:56:00Z</cp:lastPrinted>
  <dcterms:created xsi:type="dcterms:W3CDTF">2021-09-22T11:39:00Z</dcterms:created>
  <dcterms:modified xsi:type="dcterms:W3CDTF">2021-11-21T15:22:00Z</dcterms:modified>
</cp:coreProperties>
</file>